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03" w:rsidRDefault="00660303"/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432887" w:rsidRPr="00F43F99" w:rsidTr="004A4CA6">
        <w:trPr>
          <w:jc w:val="right"/>
        </w:trPr>
        <w:tc>
          <w:tcPr>
            <w:tcW w:w="5811" w:type="dxa"/>
            <w:shd w:val="clear" w:color="auto" w:fill="auto"/>
          </w:tcPr>
          <w:p w:rsidR="00432887" w:rsidRPr="00F43F99" w:rsidRDefault="00432887" w:rsidP="004A4CA6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Додаток 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</w:t>
            </w:r>
          </w:p>
          <w:p w:rsidR="00432887" w:rsidRDefault="00432887" w:rsidP="004A4CA6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 цільової 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П</w:t>
            </w: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рограми</w:t>
            </w:r>
            <w:r w:rsidRPr="0013336D">
              <w:rPr>
                <w:rFonts w:ascii="Times New Roman" w:hAnsi="Times New Roman"/>
                <w:sz w:val="24"/>
                <w:szCs w:val="24"/>
              </w:rPr>
              <w:t xml:space="preserve"> забезпечення пожежної безпеки</w:t>
            </w:r>
          </w:p>
          <w:p w:rsidR="00432887" w:rsidRDefault="00432887" w:rsidP="004A4CA6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3336D">
              <w:rPr>
                <w:rFonts w:ascii="Times New Roman" w:hAnsi="Times New Roman"/>
                <w:sz w:val="24"/>
                <w:szCs w:val="24"/>
              </w:rPr>
              <w:t>та техногенної безпеки  населених пунктів та об’єктів</w:t>
            </w:r>
          </w:p>
          <w:p w:rsidR="00432887" w:rsidRPr="00F43F99" w:rsidRDefault="00432887" w:rsidP="00A14E37">
            <w:pPr>
              <w:widowControl/>
              <w:autoSpaceDN/>
              <w:jc w:val="both"/>
              <w:textAlignment w:val="auto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zh-CN"/>
              </w:rPr>
            </w:pPr>
            <w:r w:rsidRPr="0013336D">
              <w:rPr>
                <w:rFonts w:ascii="Times New Roman" w:hAnsi="Times New Roman"/>
                <w:sz w:val="24"/>
                <w:szCs w:val="24"/>
              </w:rPr>
              <w:t xml:space="preserve">усіх форм власності, розвитку інфраструктури підрозділів пожежної охорони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на території Дунаєвецької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міської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>територіальної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 xml:space="preserve">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3336D">
              <w:rPr>
                <w:rFonts w:ascii="Times New Roman" w:hAnsi="Times New Roman"/>
                <w:bCs/>
                <w:sz w:val="24"/>
                <w:szCs w:val="24"/>
              </w:rPr>
              <w:t>на 2021-2025 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(нова редакція, </w:t>
            </w:r>
            <w:r w:rsidR="00A14E37">
              <w:rPr>
                <w:rFonts w:ascii="Times New Roman" w:hAnsi="Times New Roman"/>
                <w:bCs/>
                <w:sz w:val="24"/>
                <w:szCs w:val="24"/>
              </w:rPr>
              <w:t>згідно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рішення шістдесят п’ятої  сесії від 13.07.2023 р. </w:t>
            </w:r>
            <w:r w:rsidR="00A14E37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№4-65/2023)</w:t>
            </w:r>
          </w:p>
        </w:tc>
      </w:tr>
    </w:tbl>
    <w:p w:rsidR="00660303" w:rsidRPr="00F43F99" w:rsidRDefault="00660303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F43F9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660303" w:rsidP="00F43F99">
      <w:pPr>
        <w:widowControl/>
        <w:numPr>
          <w:ilvl w:val="5"/>
          <w:numId w:val="0"/>
        </w:numPr>
        <w:tabs>
          <w:tab w:val="num" w:pos="0"/>
        </w:tabs>
        <w:autoSpaceDN/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szCs w:val="22"/>
          <w:lang w:val="ru-RU"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="00F43F99"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4125B7" w:rsidRDefault="004125B7">
      <w:pPr>
        <w:pStyle w:val="210"/>
        <w:rPr>
          <w:b/>
          <w:bCs/>
          <w:sz w:val="24"/>
          <w:szCs w:val="24"/>
        </w:rPr>
      </w:pPr>
      <w:bookmarkStart w:id="0" w:name="_GoBack"/>
      <w:bookmarkEnd w:id="0"/>
    </w:p>
    <w:p w:rsidR="00660303" w:rsidRDefault="00660303">
      <w:pPr>
        <w:pStyle w:val="210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6E0773" w:rsidRPr="00971865" w:rsidTr="00660303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0773" w:rsidRPr="00971865" w:rsidRDefault="006E0773" w:rsidP="003804BD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</w:t>
            </w:r>
            <w:r w:rsidR="00737673" w:rsidRPr="00D74A3E">
              <w:rPr>
                <w:b/>
                <w:sz w:val="22"/>
                <w:szCs w:val="22"/>
              </w:rPr>
              <w:t>йної ситуації, надання допомоги</w:t>
            </w:r>
            <w:r w:rsidRPr="00D74A3E">
              <w:rPr>
                <w:b/>
                <w:sz w:val="22"/>
                <w:szCs w:val="22"/>
              </w:rPr>
              <w:t>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1</w:t>
            </w:r>
            <w:r w:rsidR="00302FAF">
              <w:rPr>
                <w:bCs/>
                <w:color w:val="000000"/>
                <w:sz w:val="22"/>
                <w:szCs w:val="22"/>
              </w:rPr>
              <w:t>25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Профнастил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металопрофіль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Металопрокат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</w:t>
            </w:r>
            <w:r w:rsidR="00302FAF">
              <w:rPr>
                <w:color w:val="000000"/>
                <w:sz w:val="22"/>
                <w:szCs w:val="22"/>
              </w:rPr>
              <w:t>0</w:t>
            </w:r>
            <w:r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8381C"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1.1.10.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lastRenderedPageBreak/>
              <w:t>1.1.14.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0369F5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730</w:t>
            </w:r>
            <w:r w:rsidR="000369F5"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210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205</w:t>
            </w:r>
            <w:r w:rsidR="000369F5"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="000B7528">
              <w:rPr>
                <w:b/>
                <w:color w:val="000000"/>
                <w:lang w:val="uk-UA"/>
              </w:rPr>
              <w:t>5</w:t>
            </w:r>
            <w:r w:rsidRPr="00AE035D">
              <w:rPr>
                <w:b/>
                <w:color w:val="000000"/>
                <w:lang w:val="uk-UA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118</w:t>
            </w:r>
            <w:r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1350E4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4986 </w:t>
            </w:r>
            <w:proofErr w:type="spellStart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є</w:t>
            </w:r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ЗДО 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«Усмішка»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№5 м. Дунаївці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Б.Хмельницького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,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2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pStyle w:val="210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="00AD12A4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</w:t>
            </w:r>
            <w:r w:rsidR="005B6DAA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4965</w:t>
            </w:r>
            <w:r w:rsidR="00ED1CD0" w:rsidRPr="003804BD">
              <w:rPr>
                <w:sz w:val="22"/>
                <w:szCs w:val="22"/>
              </w:rPr>
              <w:t xml:space="preserve"> </w:t>
            </w:r>
            <w:proofErr w:type="spellStart"/>
            <w:r w:rsidR="002306C7" w:rsidRPr="003804BD">
              <w:rPr>
                <w:sz w:val="22"/>
                <w:szCs w:val="22"/>
              </w:rPr>
              <w:t>Дуна</w:t>
            </w:r>
            <w:r w:rsidR="00983B8D">
              <w:rPr>
                <w:sz w:val="22"/>
                <w:szCs w:val="22"/>
              </w:rPr>
              <w:t>є</w:t>
            </w:r>
            <w:r w:rsidR="002306C7" w:rsidRPr="003804BD">
              <w:rPr>
                <w:sz w:val="22"/>
                <w:szCs w:val="22"/>
              </w:rPr>
              <w:t>вецький</w:t>
            </w:r>
            <w:proofErr w:type="spellEnd"/>
            <w:r w:rsidR="002306C7" w:rsidRPr="003804BD">
              <w:rPr>
                <w:sz w:val="22"/>
                <w:szCs w:val="22"/>
              </w:rPr>
              <w:t xml:space="preserve"> Ц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</w:t>
            </w:r>
            <w:r w:rsidR="003804BD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м. Дунаївці вул. Гагаріна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="008D2B03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AD12A4" w:rsidP="00AD12A4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B03"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84972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НВК «ЗОШ І-ІІІ ст. гімназія»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    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м. Дунаївці вул. Шевченка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AD12A4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12A4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83B8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84939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2» м. Дунаївці.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Красінських</w:t>
            </w:r>
            <w:proofErr w:type="spellEnd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D12A4" w:rsidRPr="00971865" w:rsidRDefault="00AD12A4" w:rsidP="00E3759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302FAF" w:rsidP="00302FAF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306C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Default="002306C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3804BD" w:rsidRDefault="002306C7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3» м. Дунаївці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Шевченка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306C7" w:rsidRPr="00971865" w:rsidRDefault="002306C7" w:rsidP="00B356B7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2306C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637E27">
            <w:pPr>
              <w:ind w:left="57"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Проведення ремонту та утримання </w:t>
            </w:r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в стані готовності до використання захисних споруд цивільного захисту, споруд подвійного призначення та найпростіших </w:t>
            </w:r>
            <w:proofErr w:type="spellStart"/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>укриттів</w:t>
            </w:r>
            <w:proofErr w:type="spellEnd"/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електро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>-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 w:rsidR="00B76E6C">
              <w:rPr>
                <w:bCs/>
                <w:sz w:val="22"/>
                <w:szCs w:val="22"/>
                <w:lang w:val="uk-UA"/>
              </w:rPr>
              <w:t>50</w:t>
            </w:r>
            <w:r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7E27" w:rsidRPr="00971865">
              <w:rPr>
                <w:sz w:val="22"/>
                <w:szCs w:val="22"/>
              </w:rPr>
              <w:t>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проведення робіт із забезпечення доступу до споруд 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маломобільних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груп населення.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</w:t>
            </w:r>
            <w:r w:rsidR="00B76E6C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B76E6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32F2F" w:rsidP="00432F2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943E9" w:rsidRPr="00432F2F">
              <w:rPr>
                <w:b/>
                <w:bCs/>
                <w:sz w:val="22"/>
                <w:szCs w:val="22"/>
                <w:lang w:val="uk-UA"/>
              </w:rPr>
              <w:t>05</w:t>
            </w:r>
            <w:r w:rsidR="008D2B03" w:rsidRPr="00432F2F">
              <w:rPr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 w:rsidR="00302FAF">
              <w:rPr>
                <w:b/>
                <w:sz w:val="22"/>
                <w:szCs w:val="22"/>
              </w:rPr>
              <w:t>20</w:t>
            </w:r>
            <w:r w:rsidR="008D2B03"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943E9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45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8D2B03" w:rsidP="004943E9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B76E6C" w:rsidRDefault="006E0773" w:rsidP="00971865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B76E6C" w:rsidRDefault="006E0773" w:rsidP="006E0773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983B8D">
            <w:pPr>
              <w:pStyle w:val="210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lastRenderedPageBreak/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  <w:lang w:val="uk-UA"/>
              </w:rPr>
              <w:t>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3804B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/>
                <w:bCs/>
                <w:color w:val="000000"/>
                <w:lang w:val="uk-UA"/>
              </w:rPr>
              <w:t>105,0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8D2B03"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737673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 xml:space="preserve">Фінансування заходів, спрямованих на створення місць масового відпочинку людей на водних об’єктах в населених пунктах </w:t>
            </w:r>
            <w:r w:rsidR="00737673" w:rsidRPr="00D74A3E">
              <w:rPr>
                <w:b/>
                <w:sz w:val="22"/>
                <w:szCs w:val="22"/>
              </w:rPr>
              <w:t>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4D7984">
            <w:pPr>
              <w:pStyle w:val="210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D1870" w:rsidRPr="00E13113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0B7528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9325E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 w:rsidR="004943E9"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4D1870" w:rsidRPr="00737673" w:rsidRDefault="004D1870" w:rsidP="004943E9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 w:rsidR="004943E9"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</w:t>
            </w:r>
            <w:proofErr w:type="spellStart"/>
            <w:r w:rsidRPr="00737673">
              <w:rPr>
                <w:sz w:val="22"/>
                <w:szCs w:val="22"/>
              </w:rPr>
              <w:t>лінем</w:t>
            </w:r>
            <w:proofErr w:type="spellEnd"/>
            <w:r w:rsidRPr="00737673">
              <w:rPr>
                <w:sz w:val="22"/>
                <w:szCs w:val="22"/>
              </w:rPr>
              <w:t xml:space="preserve">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AB4A9E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Фінансування заходів, спрямованих на запобігання загибелі людей на водних об’єктах (утримання місць відпочинку, в тому числі обстеження  </w:t>
            </w:r>
            <w:proofErr w:type="spellStart"/>
            <w:r w:rsidRPr="00737673">
              <w:rPr>
                <w:sz w:val="22"/>
                <w:szCs w:val="22"/>
              </w:rPr>
              <w:t>дна</w:t>
            </w:r>
            <w:proofErr w:type="spellEnd"/>
            <w:r w:rsidRPr="00737673">
              <w:rPr>
                <w:sz w:val="22"/>
                <w:szCs w:val="22"/>
              </w:rPr>
              <w:t>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835BBD" w:rsidP="00835BBD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240</w:t>
            </w:r>
            <w:r w:rsidR="003804BD" w:rsidRPr="00737673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804BD"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835BBD" w:rsidP="00835BBD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12752B">
              <w:rPr>
                <w:sz w:val="22"/>
                <w:szCs w:val="22"/>
                <w:lang w:val="uk-UA"/>
              </w:rPr>
              <w:t>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835BBD" w:rsidP="00835BBD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12752B">
              <w:rPr>
                <w:sz w:val="22"/>
                <w:szCs w:val="22"/>
                <w:lang w:val="uk-UA"/>
              </w:rPr>
              <w:t>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835BBD" w:rsidP="00835BBD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12752B">
              <w:rPr>
                <w:sz w:val="22"/>
                <w:szCs w:val="22"/>
                <w:lang w:val="uk-UA"/>
              </w:rPr>
              <w:t>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835BBD" w:rsidP="00835BB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790</w:t>
            </w:r>
            <w:r w:rsidR="006E5463" w:rsidRPr="00737673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12752B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</w:t>
            </w:r>
            <w:r w:rsidR="006E5463" w:rsidRPr="00737673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835BB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835BB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12752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8D2B03" w:rsidRPr="0073767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6E5463" w:rsidP="00835BBD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 w:rsidR="00835BBD">
              <w:rPr>
                <w:b/>
                <w:sz w:val="22"/>
                <w:szCs w:val="22"/>
                <w:lang w:val="uk-UA"/>
              </w:rPr>
              <w:t>3</w:t>
            </w:r>
            <w:r w:rsidR="0012752B">
              <w:rPr>
                <w:b/>
                <w:sz w:val="22"/>
                <w:szCs w:val="22"/>
                <w:lang w:val="uk-UA"/>
              </w:rPr>
              <w:t>5</w:t>
            </w:r>
            <w:r w:rsidRPr="00737673">
              <w:rPr>
                <w:b/>
                <w:sz w:val="22"/>
                <w:szCs w:val="22"/>
                <w:lang w:val="uk-UA"/>
              </w:rPr>
              <w:t>,</w:t>
            </w:r>
            <w:r w:rsidR="009A27A9" w:rsidRPr="00737673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835BBD" w:rsidP="00835BBD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="0012752B">
              <w:rPr>
                <w:b/>
                <w:sz w:val="22"/>
                <w:szCs w:val="22"/>
                <w:lang w:val="uk-UA"/>
              </w:rPr>
              <w:t>5</w:t>
            </w:r>
            <w:r w:rsidR="00233D09"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8D2B03" w:rsidP="00971865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C64051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a0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a0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4D1870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D2B03"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83B8D" w:rsidP="00983B8D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="008D2B03"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="008D2B03"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2B03"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3804BD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 w:rsidR="003804BD"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1C237A" w:rsidRDefault="00BF036D" w:rsidP="004D1870">
            <w:pPr>
              <w:pStyle w:val="210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35BBD" w:rsidP="00835BBD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35</w:t>
            </w:r>
            <w:r w:rsidR="008D2B03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785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432887" w:rsidRDefault="00F3785A" w:rsidP="009325E0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 w:rsidRPr="00432887">
              <w:rPr>
                <w:bCs/>
                <w:sz w:val="22"/>
                <w:szCs w:val="22"/>
              </w:rPr>
              <w:t>5.4.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432887" w:rsidRDefault="00F3785A" w:rsidP="000843DD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432887">
              <w:rPr>
                <w:sz w:val="22"/>
                <w:szCs w:val="22"/>
              </w:rPr>
              <w:t>С</w:t>
            </w:r>
            <w:r w:rsidR="000843DD" w:rsidRPr="00432887">
              <w:rPr>
                <w:sz w:val="22"/>
                <w:szCs w:val="22"/>
              </w:rPr>
              <w:t xml:space="preserve">трахування  життя членів добровільних пожежних дружин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785A" w:rsidRPr="006F4767" w:rsidRDefault="00F3785A" w:rsidP="004D1870">
            <w:pPr>
              <w:pStyle w:val="210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6F4767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6F4767" w:rsidRDefault="00835BBD" w:rsidP="00835BBD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6F4767">
              <w:rPr>
                <w:bCs/>
                <w:sz w:val="22"/>
                <w:szCs w:val="22"/>
                <w:lang w:val="uk-UA"/>
              </w:rPr>
              <w:t>114,0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6F4767" w:rsidRDefault="00F3785A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476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6F4767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4767">
              <w:rPr>
                <w:rFonts w:ascii="Times New Roman" w:hAnsi="Times New Roman"/>
                <w:sz w:val="22"/>
                <w:szCs w:val="22"/>
              </w:rPr>
              <w:t>38,0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6F4767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4767">
              <w:rPr>
                <w:rFonts w:ascii="Times New Roman" w:hAnsi="Times New Roman"/>
                <w:sz w:val="22"/>
                <w:szCs w:val="22"/>
              </w:rPr>
              <w:t>38</w:t>
            </w:r>
            <w:r w:rsidR="00F3785A" w:rsidRPr="006F476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3785A" w:rsidRPr="006F4767" w:rsidRDefault="00835BBD" w:rsidP="00835BBD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4767">
              <w:rPr>
                <w:rFonts w:ascii="Times New Roman" w:hAnsi="Times New Roman"/>
                <w:sz w:val="22"/>
                <w:szCs w:val="22"/>
              </w:rPr>
              <w:t>38</w:t>
            </w:r>
            <w:r w:rsidR="00F3785A" w:rsidRPr="006F476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3785A" w:rsidRPr="00033504" w:rsidRDefault="00F3785A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C64051" w:rsidRPr="00971865" w:rsidTr="00660303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971865" w:rsidRDefault="00C64051" w:rsidP="009325E0">
            <w:pPr>
              <w:pStyle w:val="220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051" w:rsidRPr="00971865" w:rsidRDefault="00C64051" w:rsidP="00C64051">
            <w:pPr>
              <w:pStyle w:val="220"/>
              <w:ind w:right="57"/>
              <w:rPr>
                <w:sz w:val="22"/>
                <w:szCs w:val="22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9325E0" w:rsidP="009325E0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  <w:r w:rsidR="008E514A"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8E514A" w:rsidP="008E514A">
            <w:pPr>
              <w:pStyle w:val="220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E71D5C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8E514A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8E514A">
            <w:pPr>
              <w:pStyle w:val="220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сорбентів-</w:t>
            </w:r>
            <w:proofErr w:type="spellStart"/>
            <w:r w:rsidRPr="00971865">
              <w:rPr>
                <w:sz w:val="22"/>
                <w:szCs w:val="22"/>
              </w:rPr>
              <w:t>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35BBD" w:rsidP="00835BBD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</w:t>
            </w:r>
            <w:r w:rsidR="00C64051">
              <w:rPr>
                <w:b/>
                <w:bCs/>
                <w:sz w:val="22"/>
                <w:szCs w:val="22"/>
                <w:lang w:val="uk-UA"/>
              </w:rPr>
              <w:t>,</w:t>
            </w:r>
            <w:r w:rsidR="008E514A"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835BBD" w:rsidP="00C64051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835BBD" w:rsidP="00835BBD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="008E514A"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35BBD" w:rsidP="00835BBD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56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835BBD" w:rsidP="00835BBD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  <w:r w:rsidR="00C64051">
              <w:rPr>
                <w:b/>
                <w:sz w:val="22"/>
                <w:szCs w:val="22"/>
                <w:lang w:val="uk-UA"/>
              </w:rPr>
              <w:t>,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3D0CD7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C64051" w:rsidRPr="006169E5" w:rsidTr="00660303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6169E5" w:rsidRDefault="00C64051" w:rsidP="009325E0">
            <w:pPr>
              <w:pStyle w:val="21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C64051" w:rsidRPr="006169E5" w:rsidRDefault="00C64051" w:rsidP="00C64051">
            <w:pPr>
              <w:pStyle w:val="210"/>
              <w:rPr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9325E0" w:rsidP="009325E0">
            <w:pPr>
              <w:pStyle w:val="21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8E514A"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BF036D" w:rsidP="004826FD">
            <w:pPr>
              <w:pStyle w:val="210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 w:rsidR="00C64051"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 w:rsidR="00C64051"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F4767" w:rsidRDefault="00432F2F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4767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0B7528" w:rsidRPr="006F4767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3785A" w:rsidRPr="006F4767">
              <w:rPr>
                <w:rFonts w:ascii="Times New Roman" w:hAnsi="Times New Roman"/>
                <w:b/>
                <w:sz w:val="22"/>
                <w:szCs w:val="22"/>
              </w:rPr>
              <w:t>84</w:t>
            </w:r>
            <w:r w:rsidR="000B7528" w:rsidRPr="006F4767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710B55" w:rsidRPr="006F476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F4767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4767">
              <w:rPr>
                <w:rFonts w:ascii="Times New Roman" w:hAnsi="Times New Roman"/>
                <w:b/>
                <w:sz w:val="22"/>
                <w:szCs w:val="22"/>
              </w:rPr>
              <w:t>512</w:t>
            </w:r>
            <w:r w:rsidR="006169E5" w:rsidRPr="006F4767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 w:rsidRPr="006F476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F4767" w:rsidRDefault="00C64051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4767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="00F3785A" w:rsidRPr="006F4767">
              <w:rPr>
                <w:rFonts w:ascii="Times New Roman" w:hAnsi="Times New Roman"/>
                <w:b/>
                <w:sz w:val="22"/>
                <w:szCs w:val="22"/>
              </w:rPr>
              <w:t>25</w:t>
            </w:r>
            <w:r w:rsidR="006169E5" w:rsidRPr="006F4767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 w:rsidRPr="006F476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F4767" w:rsidRDefault="00F3785A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4767">
              <w:rPr>
                <w:rFonts w:ascii="Times New Roman" w:hAnsi="Times New Roman"/>
                <w:b/>
                <w:sz w:val="22"/>
                <w:szCs w:val="22"/>
              </w:rPr>
              <w:t>774</w:t>
            </w:r>
            <w:r w:rsidR="006169E5" w:rsidRPr="006F4767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 w:rsidRPr="006F476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F4767" w:rsidRDefault="00C64051" w:rsidP="00F3785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4767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F3785A" w:rsidRPr="006F4767">
              <w:rPr>
                <w:rFonts w:ascii="Times New Roman" w:hAnsi="Times New Roman"/>
                <w:b/>
                <w:sz w:val="22"/>
                <w:szCs w:val="22"/>
              </w:rPr>
              <w:t>73</w:t>
            </w:r>
            <w:r w:rsidR="00432F2F" w:rsidRPr="006F4767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0B752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169E5" w:rsidRDefault="006169E5" w:rsidP="00E71D5C">
      <w:pPr>
        <w:pStyle w:val="210"/>
        <w:spacing w:before="120"/>
        <w:rPr>
          <w:b/>
          <w:bCs/>
        </w:rPr>
      </w:pPr>
    </w:p>
    <w:p w:rsidR="00660303" w:rsidRDefault="00660303" w:rsidP="00E71D5C">
      <w:pPr>
        <w:pStyle w:val="210"/>
        <w:spacing w:before="120"/>
        <w:rPr>
          <w:b/>
          <w:bCs/>
        </w:rPr>
      </w:pPr>
    </w:p>
    <w:p w:rsidR="008D2B03" w:rsidRPr="006169E5" w:rsidRDefault="009325E0" w:rsidP="009325E0">
      <w:pPr>
        <w:pStyle w:val="210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8D2B03" w:rsidRPr="006169E5" w:rsidSect="00660303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2C" w:rsidRDefault="00E5032C">
      <w:r>
        <w:separator/>
      </w:r>
    </w:p>
  </w:endnote>
  <w:endnote w:type="continuationSeparator" w:id="0">
    <w:p w:rsidR="00E5032C" w:rsidRDefault="00E5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2C" w:rsidRDefault="00E5032C">
      <w:r>
        <w:rPr>
          <w:color w:val="000000"/>
        </w:rPr>
        <w:separator/>
      </w:r>
    </w:p>
  </w:footnote>
  <w:footnote w:type="continuationSeparator" w:id="0">
    <w:p w:rsidR="00E5032C" w:rsidRDefault="00E50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E380F54"/>
    <w:multiLevelType w:val="multilevel"/>
    <w:tmpl w:val="93E89C46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23"/>
    <w:rsid w:val="0000173E"/>
    <w:rsid w:val="00003A41"/>
    <w:rsid w:val="0002565A"/>
    <w:rsid w:val="00033504"/>
    <w:rsid w:val="000369F5"/>
    <w:rsid w:val="0004734A"/>
    <w:rsid w:val="00055320"/>
    <w:rsid w:val="0007007E"/>
    <w:rsid w:val="000843DD"/>
    <w:rsid w:val="0008562A"/>
    <w:rsid w:val="000B7528"/>
    <w:rsid w:val="000D6133"/>
    <w:rsid w:val="001102DF"/>
    <w:rsid w:val="001138D1"/>
    <w:rsid w:val="001156CE"/>
    <w:rsid w:val="001176DF"/>
    <w:rsid w:val="00125417"/>
    <w:rsid w:val="0012752B"/>
    <w:rsid w:val="001350E4"/>
    <w:rsid w:val="00146755"/>
    <w:rsid w:val="001717A0"/>
    <w:rsid w:val="00181D65"/>
    <w:rsid w:val="001B2105"/>
    <w:rsid w:val="001B5A01"/>
    <w:rsid w:val="001B6CC5"/>
    <w:rsid w:val="001C237A"/>
    <w:rsid w:val="001F4992"/>
    <w:rsid w:val="002178FF"/>
    <w:rsid w:val="002306C7"/>
    <w:rsid w:val="00233D09"/>
    <w:rsid w:val="0024176D"/>
    <w:rsid w:val="00260579"/>
    <w:rsid w:val="00263A38"/>
    <w:rsid w:val="0027664C"/>
    <w:rsid w:val="002D4DFF"/>
    <w:rsid w:val="00302FAF"/>
    <w:rsid w:val="00305B7D"/>
    <w:rsid w:val="00310BD6"/>
    <w:rsid w:val="003138BA"/>
    <w:rsid w:val="003171BC"/>
    <w:rsid w:val="00317563"/>
    <w:rsid w:val="003206B1"/>
    <w:rsid w:val="00322A34"/>
    <w:rsid w:val="003262E2"/>
    <w:rsid w:val="0035565B"/>
    <w:rsid w:val="003804BD"/>
    <w:rsid w:val="003848FD"/>
    <w:rsid w:val="003C1888"/>
    <w:rsid w:val="003D0CD7"/>
    <w:rsid w:val="003D6D47"/>
    <w:rsid w:val="003E12FA"/>
    <w:rsid w:val="004125B7"/>
    <w:rsid w:val="00432887"/>
    <w:rsid w:val="00432D3B"/>
    <w:rsid w:val="00432F2F"/>
    <w:rsid w:val="00434398"/>
    <w:rsid w:val="004601A3"/>
    <w:rsid w:val="004826FD"/>
    <w:rsid w:val="004943E9"/>
    <w:rsid w:val="004A17AE"/>
    <w:rsid w:val="004A6DB0"/>
    <w:rsid w:val="004C0AD3"/>
    <w:rsid w:val="004C39E6"/>
    <w:rsid w:val="004D1870"/>
    <w:rsid w:val="004D2A61"/>
    <w:rsid w:val="004D7984"/>
    <w:rsid w:val="004E6FFA"/>
    <w:rsid w:val="004F075B"/>
    <w:rsid w:val="004F370B"/>
    <w:rsid w:val="004F4BA0"/>
    <w:rsid w:val="0050445F"/>
    <w:rsid w:val="00504628"/>
    <w:rsid w:val="0051578F"/>
    <w:rsid w:val="00544311"/>
    <w:rsid w:val="00552A93"/>
    <w:rsid w:val="00563F1F"/>
    <w:rsid w:val="005765FB"/>
    <w:rsid w:val="00577554"/>
    <w:rsid w:val="005B6DAA"/>
    <w:rsid w:val="005C3E9E"/>
    <w:rsid w:val="005D23E7"/>
    <w:rsid w:val="005D3348"/>
    <w:rsid w:val="005E3728"/>
    <w:rsid w:val="00605D47"/>
    <w:rsid w:val="006169E5"/>
    <w:rsid w:val="00626533"/>
    <w:rsid w:val="00637E27"/>
    <w:rsid w:val="00640C74"/>
    <w:rsid w:val="00660303"/>
    <w:rsid w:val="00694581"/>
    <w:rsid w:val="006C4245"/>
    <w:rsid w:val="006E0773"/>
    <w:rsid w:val="006E5463"/>
    <w:rsid w:val="006E76CC"/>
    <w:rsid w:val="006F266A"/>
    <w:rsid w:val="006F4767"/>
    <w:rsid w:val="007101A8"/>
    <w:rsid w:val="00710B55"/>
    <w:rsid w:val="00737673"/>
    <w:rsid w:val="00784941"/>
    <w:rsid w:val="00796A91"/>
    <w:rsid w:val="007B727F"/>
    <w:rsid w:val="007C4267"/>
    <w:rsid w:val="007F1EAD"/>
    <w:rsid w:val="007F22D2"/>
    <w:rsid w:val="00812096"/>
    <w:rsid w:val="008259E6"/>
    <w:rsid w:val="00835BBD"/>
    <w:rsid w:val="00843F49"/>
    <w:rsid w:val="00876589"/>
    <w:rsid w:val="0087734D"/>
    <w:rsid w:val="0088381C"/>
    <w:rsid w:val="008C3697"/>
    <w:rsid w:val="008D2B03"/>
    <w:rsid w:val="008E514A"/>
    <w:rsid w:val="00906F67"/>
    <w:rsid w:val="009247DE"/>
    <w:rsid w:val="009325E0"/>
    <w:rsid w:val="00944850"/>
    <w:rsid w:val="00971865"/>
    <w:rsid w:val="00983B8D"/>
    <w:rsid w:val="009A27A9"/>
    <w:rsid w:val="009B7F78"/>
    <w:rsid w:val="009C2C5B"/>
    <w:rsid w:val="009E2750"/>
    <w:rsid w:val="009E414D"/>
    <w:rsid w:val="00A10D44"/>
    <w:rsid w:val="00A14E37"/>
    <w:rsid w:val="00A36025"/>
    <w:rsid w:val="00A44946"/>
    <w:rsid w:val="00A5049C"/>
    <w:rsid w:val="00A53923"/>
    <w:rsid w:val="00A82189"/>
    <w:rsid w:val="00A8312A"/>
    <w:rsid w:val="00A935E1"/>
    <w:rsid w:val="00AB14A1"/>
    <w:rsid w:val="00AB4A9E"/>
    <w:rsid w:val="00AC7040"/>
    <w:rsid w:val="00AD12A4"/>
    <w:rsid w:val="00AF5E27"/>
    <w:rsid w:val="00B00E75"/>
    <w:rsid w:val="00B16B24"/>
    <w:rsid w:val="00B35FD2"/>
    <w:rsid w:val="00B76E6C"/>
    <w:rsid w:val="00B84EA6"/>
    <w:rsid w:val="00B85A0A"/>
    <w:rsid w:val="00B91D78"/>
    <w:rsid w:val="00B92D53"/>
    <w:rsid w:val="00BA2C39"/>
    <w:rsid w:val="00BB7F50"/>
    <w:rsid w:val="00BF036D"/>
    <w:rsid w:val="00C1417F"/>
    <w:rsid w:val="00C165CF"/>
    <w:rsid w:val="00C268FD"/>
    <w:rsid w:val="00C3213E"/>
    <w:rsid w:val="00C50512"/>
    <w:rsid w:val="00C54506"/>
    <w:rsid w:val="00C60AD7"/>
    <w:rsid w:val="00C63BF7"/>
    <w:rsid w:val="00C64051"/>
    <w:rsid w:val="00C70421"/>
    <w:rsid w:val="00CA3D53"/>
    <w:rsid w:val="00CC1F04"/>
    <w:rsid w:val="00CC7A74"/>
    <w:rsid w:val="00CE64A5"/>
    <w:rsid w:val="00D05BEE"/>
    <w:rsid w:val="00D21DE2"/>
    <w:rsid w:val="00D33FDE"/>
    <w:rsid w:val="00D60CAE"/>
    <w:rsid w:val="00D74A3E"/>
    <w:rsid w:val="00DE0BDA"/>
    <w:rsid w:val="00DF4A36"/>
    <w:rsid w:val="00DF72F9"/>
    <w:rsid w:val="00E11229"/>
    <w:rsid w:val="00E13113"/>
    <w:rsid w:val="00E37593"/>
    <w:rsid w:val="00E5032C"/>
    <w:rsid w:val="00E71D5C"/>
    <w:rsid w:val="00E81F90"/>
    <w:rsid w:val="00E86548"/>
    <w:rsid w:val="00E941CB"/>
    <w:rsid w:val="00E95954"/>
    <w:rsid w:val="00ED1CD0"/>
    <w:rsid w:val="00EF2D36"/>
    <w:rsid w:val="00F01395"/>
    <w:rsid w:val="00F2125A"/>
    <w:rsid w:val="00F2581C"/>
    <w:rsid w:val="00F269E7"/>
    <w:rsid w:val="00F3487A"/>
    <w:rsid w:val="00F34AA5"/>
    <w:rsid w:val="00F3785A"/>
    <w:rsid w:val="00F379C9"/>
    <w:rsid w:val="00F43F9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BCBCD-C539-48C0-AABC-7AFBD7BB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2023-07-18T13:19:00Z</cp:lastPrinted>
  <dcterms:created xsi:type="dcterms:W3CDTF">2023-07-18T13:16:00Z</dcterms:created>
  <dcterms:modified xsi:type="dcterms:W3CDTF">2023-07-18T13:23:00Z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4.6919099485875E-299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